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0" w:rsidRPr="006256C9" w:rsidRDefault="00D1588A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Программные задачи:</w:t>
      </w:r>
      <w:r w:rsidR="00533170"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533170" w:rsidRPr="006256C9" w:rsidRDefault="00533170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</w:t>
      </w: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Поддерживать интерес к явлениям живой и неживой природы. Учить использовать полученные знания в играх, рисовании. </w:t>
      </w:r>
      <w:proofErr w:type="gram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словарь детей образными словами и выражениями (снежинка: красивая, белая, необыкновенная, хрупкая, пушистая, искристая, волшебная, прозрачная, загадочная).</w:t>
      </w:r>
      <w:proofErr w:type="gram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Вовлекать детей в речевое и игровое взаимодействие.</w:t>
      </w:r>
      <w:r w:rsidR="00955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 знания детей о предложении, о слоге, воспроизведение и чтение</w:t>
      </w:r>
      <w:r w:rsidR="00706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955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двух,</w:t>
      </w:r>
      <w:r w:rsidR="00706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5BD">
        <w:rPr>
          <w:rFonts w:ascii="Times New Roman" w:eastAsia="Times New Roman" w:hAnsi="Times New Roman" w:cs="Times New Roman"/>
          <w:color w:val="000000"/>
          <w:sz w:val="28"/>
          <w:szCs w:val="28"/>
        </w:rPr>
        <w:t>трёх и более</w:t>
      </w:r>
      <w:r w:rsidR="00706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слогов</w:t>
      </w:r>
      <w:r w:rsidR="009555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3170" w:rsidRPr="006256C9" w:rsidRDefault="00533170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Развивающая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память, логическое мышление, внимание, творческое воображение.</w:t>
      </w:r>
    </w:p>
    <w:p w:rsidR="00533170" w:rsidRPr="006256C9" w:rsidRDefault="00533170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3. </w:t>
      </w: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уважение друг к другу, взаимопомощь.</w:t>
      </w:r>
    </w:p>
    <w:p w:rsidR="00533170" w:rsidRPr="006256C9" w:rsidRDefault="00533170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Интеграция образовательных областей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«Социально-коммуникативная», «Художественно-эстетическое развитие», «Речевое развитие», «Познавательное развитие», «Физическое развитие».</w:t>
      </w:r>
    </w:p>
    <w:p w:rsidR="00D1588A" w:rsidRPr="006027BE" w:rsidRDefault="00D1588A" w:rsidP="006027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027BE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Ход занятия:</w:t>
      </w:r>
    </w:p>
    <w:p w:rsidR="00D1588A" w:rsidRPr="006256C9" w:rsidRDefault="00D1588A" w:rsidP="006027B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Звучит музыка Чайковского из сюиты </w:t>
      </w:r>
      <w:r w:rsidRPr="006256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«Времена года»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Здравствуйте, уважаемые наши, гости! Мы рады вас всех видеть. Давайте поздороваемся друг с другом, громко скажем: </w:t>
      </w:r>
      <w:r w:rsidRPr="006256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«Доброе утро!»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1. Приветствие: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Доброе утро, солнцу и птицам,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Доброе утро, улыбчивым лицам,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И каждый становится добрым, доверчивым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Пусть доброе утро длится до вечера!</w:t>
      </w:r>
    </w:p>
    <w:p w:rsidR="00D1588A" w:rsidRPr="006256C9" w:rsidRDefault="00D1588A" w:rsidP="00D158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Воспитатель: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Звонкая погода,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Снега кутерьма,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Это время года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Мы зовем…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Дети: Зима.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Воспитатель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мы будем говорить о прекрасном времени года – зиме.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скажет, сколько месяцев  длится зима? (три)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эти месяцы? (декабрь, январь, февраль)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какой сейчас месяц?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это время года мы часто говорим слово «снег». А какой снег? (белый, пушистый, липкий и </w:t>
      </w:r>
      <w:proofErr w:type="spell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1588A" w:rsidRPr="006256C9" w:rsidRDefault="00D1588A" w:rsidP="00D1588A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rPr>
          <w:rFonts w:ascii="Calibri" w:eastAsia="Times New Roman" w:hAnsi="Calibri" w:cs="Arial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Сюрпризный момент.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большая снежинка залетела к нам в гости! Она не простая — волшебная! Давайте-ка ее рассмотрим. Это же письмо от Зимушки-Зимы. Сейчас я вам его прочту: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Здравствуйте, ребята! Слышала я, что вы веселые, любознательные и находчивые. Захотелось мне проверить, знаете ли вы природу своего родного </w:t>
      </w:r>
      <w:proofErr w:type="gramStart"/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края</w:t>
      </w:r>
      <w:proofErr w:type="gramEnd"/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нравится ли вам зимушка-зима. Посылаю я к вам свою снежинку-пушинку. Принесет она вам задания интересные, а вы покажите свою удаль да находчивость. Все задания вы найдете в моем волшебном сундуке. А путь к нему вам укажет дорожка из снежинок-пушинок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588A" w:rsidRPr="006256C9" w:rsidRDefault="00D1588A" w:rsidP="00D1588A">
      <w:pPr>
        <w:shd w:val="clear" w:color="auto" w:fill="FFFFFF"/>
        <w:spacing w:after="0" w:line="240" w:lineRule="auto"/>
        <w:ind w:left="4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с удовольствием поиграем в </w:t>
      </w:r>
      <w:proofErr w:type="spell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снежинкины</w:t>
      </w:r>
      <w:proofErr w:type="spell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 Ребята, а вы видите волшебную дорожку?</w:t>
      </w:r>
    </w:p>
    <w:p w:rsidR="00D1588A" w:rsidRPr="006256C9" w:rsidRDefault="00D1588A" w:rsidP="00D15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она.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 в наше путешествие. (Идем по дорожке выполняем задания).</w:t>
      </w:r>
      <w:r w:rsidRPr="006256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 Я мороза не боюсь»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Я мороза не боюсь, шагаем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С ним я крепко подружусь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х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лопаем в ладоши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Подойдет ко мне мороз, присели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Тронет руку, 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тронет нос показали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 руку, нос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Значит надо не зевать, хлопаем в ладоши</w:t>
      </w:r>
    </w:p>
    <w:p w:rsidR="00D1588A" w:rsidRPr="006256C9" w:rsidRDefault="00D1588A" w:rsidP="00D15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Прыгать, бегать и шагать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п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рыжки и шагаем.</w:t>
      </w:r>
    </w:p>
    <w:p w:rsidR="00D1588A" w:rsidRPr="006256C9" w:rsidRDefault="00D1588A" w:rsidP="00D15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8587B" w:rsidRPr="006256C9" w:rsidRDefault="00D1588A" w:rsidP="005331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что это такое? Это волшебный сундук Зимушк</w:t>
      </w:r>
      <w:proofErr w:type="gram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Зимы! (сундук, открываем его). Посмотрите: сколько здесь снежинок, а на них задания для вас. Ай да Зимушка-Зима! Вот ловко придумала!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Воспитатель: Зимой происходят разные чудеса! А в сундуке Зимушки-Зимы следующее задание. Вы должны отгадать загадки о зиме и </w:t>
      </w:r>
      <w:r w:rsidR="00CC2A37"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о животных. 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 Слушайте внимательно. </w:t>
      </w:r>
      <w:r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(На каждую з</w:t>
      </w:r>
      <w:r w:rsidR="00CC2A37"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агадку дети находят  </w:t>
      </w:r>
      <w:proofErr w:type="gramStart"/>
      <w:r w:rsidR="00CC2A37"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букву</w:t>
      </w:r>
      <w:proofErr w:type="gramEnd"/>
      <w:r w:rsidR="0038131A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</w:t>
      </w:r>
      <w:r w:rsidR="00CC2A37"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с какой </w:t>
      </w:r>
      <w:proofErr w:type="spellStart"/>
      <w:r w:rsidR="00CC2A37"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ничинается</w:t>
      </w:r>
      <w:proofErr w:type="spellEnd"/>
      <w:r w:rsidR="00CC2A37"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отгадка и кладут на стол</w:t>
      </w:r>
      <w:r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)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Эту зимнюю хозяйку,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Все боятся, даже зайка.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Не боится лишь апрель,</w:t>
      </w:r>
    </w:p>
    <w:p w:rsidR="00533170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Снежно — белую… </w:t>
      </w:r>
      <w:r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(Метель)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Не барашек и не кот,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Носит шубу круглый год.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Шуба серая — для лета,</w:t>
      </w:r>
    </w:p>
    <w:p w:rsidR="00533170" w:rsidRPr="006256C9" w:rsidRDefault="00533170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Для зимы — другого цвета. </w:t>
      </w:r>
      <w:r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(Заяц)</w:t>
      </w:r>
    </w:p>
    <w:p w:rsidR="00CC2A37" w:rsidRPr="006256C9" w:rsidRDefault="00CC2A37" w:rsidP="00CC2A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почему заяц зимой меняет шубку?</w:t>
      </w:r>
    </w:p>
    <w:p w:rsidR="00CC2A37" w:rsidRPr="006256C9" w:rsidRDefault="00CC2A37" w:rsidP="00CC2A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Дети: Чтобы зайца не было видно на снегу.</w:t>
      </w:r>
    </w:p>
    <w:p w:rsidR="00706A14" w:rsidRDefault="00706A14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  <w:t>Не снег, и не лёд,</w:t>
      </w:r>
    </w:p>
    <w:p w:rsidR="00706A14" w:rsidRDefault="00706A14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  <w:t>А серебром деревья уберёт</w:t>
      </w:r>
      <w:proofErr w:type="gramStart"/>
      <w:r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  <w:t>.(</w:t>
      </w:r>
      <w:proofErr w:type="gramEnd"/>
      <w:r>
        <w:rPr>
          <w:rStyle w:val="a6"/>
          <w:rFonts w:ascii="Arial" w:hAnsi="Arial" w:cs="Arial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Иней).</w:t>
      </w:r>
    </w:p>
    <w:p w:rsidR="002C480A" w:rsidRPr="006256C9" w:rsidRDefault="002C480A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Arial" w:hAnsi="Arial" w:cs="Arial"/>
          <w:color w:val="383B3F"/>
          <w:shd w:val="clear" w:color="auto" w:fill="FFFFFF"/>
        </w:rPr>
        <w:t>Что за чудо – длинный дом! Пассажиров много в нем. Носит обувь из резины</w:t>
      </w:r>
      <w:proofErr w:type="gramStart"/>
      <w:r>
        <w:rPr>
          <w:rFonts w:ascii="Arial" w:hAnsi="Arial" w:cs="Arial"/>
          <w:color w:val="383B3F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383B3F"/>
          <w:shd w:val="clear" w:color="auto" w:fill="FFFFFF"/>
        </w:rPr>
        <w:t xml:space="preserve"> питается бензином. (Автобус)</w:t>
      </w:r>
      <w:r>
        <w:rPr>
          <w:rFonts w:ascii="Arial" w:hAnsi="Arial" w:cs="Arial"/>
          <w:color w:val="383B3F"/>
        </w:rPr>
        <w:br/>
      </w:r>
    </w:p>
    <w:p w:rsidR="00BA5C2A" w:rsidRPr="006256C9" w:rsidRDefault="00BA5C2A" w:rsidP="00533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А теперь ребята из этих букв сложите слово. Молодцы, верно 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:З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ИМА.</w:t>
      </w:r>
      <w:r w:rsidR="003C11C5">
        <w:rPr>
          <w:rFonts w:ascii="Georgia" w:eastAsia="Times New Roman" w:hAnsi="Georgia" w:cs="Times New Roman"/>
          <w:color w:val="000000"/>
          <w:sz w:val="28"/>
          <w:szCs w:val="28"/>
        </w:rPr>
        <w:t xml:space="preserve"> Это слово Зима, вы порадовали её.  Какую букву надо заменить, чтобы получилось имя девочки Зина. Дети выполняют.</w:t>
      </w:r>
    </w:p>
    <w:p w:rsidR="00BA5C2A" w:rsidRPr="006256C9" w:rsidRDefault="00BA5C2A" w:rsidP="00BA5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BA5C2A" w:rsidRPr="006256C9" w:rsidRDefault="00BA5C2A" w:rsidP="00BA5C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Ребята, посмотрите, на шкатулке записочка.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Воспитатель читает: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Ты к столу скорей иди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Чудо зимнее возьми</w:t>
      </w:r>
      <w:proofErr w:type="gramStart"/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из льдинок ты волшебных 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Разные слова сложи.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Давайте-ка разберёмся, что это за льдинки? (Достаю слоги)</w:t>
      </w:r>
      <w:proofErr w:type="gramStart"/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="00943A02"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proofErr w:type="gramEnd"/>
      <w:r w:rsidR="00943A02"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Каждому по слову)</w:t>
      </w:r>
    </w:p>
    <w:p w:rsidR="00BA5C2A" w:rsidRPr="006256C9" w:rsidRDefault="00BA5C2A" w:rsidP="00BA5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A5C2A" w:rsidRPr="006256C9" w:rsidRDefault="00BA5C2A" w:rsidP="00BA5C2A">
      <w:pPr>
        <w:shd w:val="clear" w:color="auto" w:fill="FFFFFF"/>
        <w:spacing w:after="32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</w:pPr>
      <w:r w:rsidRPr="006256C9"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  <w:t>Дидактическая игра «Собери слово»</w:t>
      </w:r>
    </w:p>
    <w:p w:rsidR="00BA5C2A" w:rsidRPr="006256C9" w:rsidRDefault="00BA5C2A" w:rsidP="00BA5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Слоги каждого слова определенного цвета и разной геометрической формы.</w:t>
      </w:r>
    </w:p>
    <w:p w:rsidR="00BA5C2A" w:rsidRPr="006256C9" w:rsidRDefault="00BA5C2A" w:rsidP="00BA5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256C9"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69000" cy="2180590"/>
            <wp:effectExtent l="19050" t="0" r="0" b="0"/>
            <wp:docPr id="2" name="Рисунок 2" descr="http://kladraz.ru/upload/blogs/5515_1e99070d273cc943d98f66b70a6f5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515_1e99070d273cc943d98f66b70a6f5c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2A" w:rsidRPr="006256C9" w:rsidRDefault="00BA5C2A" w:rsidP="00F03439">
      <w:pPr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Читаем, что получилось.</w:t>
      </w:r>
      <w:r w:rsidR="00F03439" w:rsidRPr="006256C9">
        <w:rPr>
          <w:rFonts w:ascii="Times New Roman" w:hAnsi="Times New Roman" w:cs="Times New Roman"/>
          <w:sz w:val="28"/>
          <w:szCs w:val="28"/>
        </w:rPr>
        <w:t xml:space="preserve"> Сколько слогов в слове «Снежок»?(2). А как еще  мы сможем проверить? (при помощи хлопков). Сколько в этом слове гласных звуков? (2). Почему? (потому, что, сколько в слове гласных, столько и слогов). </w:t>
      </w:r>
    </w:p>
    <w:p w:rsidR="00BA5C2A" w:rsidRDefault="00BA5C2A" w:rsidP="00BA5C2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Какие это слова? Теплые или холодные? С каким временем года они связаны? </w:t>
      </w:r>
      <w:r w:rsidRPr="006256C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в какие игры мы </w:t>
      </w:r>
      <w:proofErr w:type="gramStart"/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любим</w:t>
      </w:r>
      <w:proofErr w:type="gramEnd"/>
      <w:r w:rsidRPr="006256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играть зимой? (Ответы детей).</w:t>
      </w:r>
    </w:p>
    <w:p w:rsidR="00095448" w:rsidRPr="006256C9" w:rsidRDefault="00095448" w:rsidP="00BA5C2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Физ. Минутка- изобразим игры зимой.</w:t>
      </w:r>
    </w:p>
    <w:p w:rsidR="00F03439" w:rsidRPr="006256C9" w:rsidRDefault="007B6737" w:rsidP="00F03439">
      <w:pPr>
        <w:jc w:val="both"/>
        <w:rPr>
          <w:rFonts w:ascii="Times New Roman" w:hAnsi="Times New Roman" w:cs="Times New Roman"/>
          <w:sz w:val="28"/>
          <w:szCs w:val="28"/>
        </w:rPr>
      </w:pPr>
      <w:r w:rsidRPr="007B6737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45pt;margin-top:39.35pt;width:.05pt;height:12.75pt;flip:x y;z-index:251660288" o:connectortype="straight"/>
        </w:pict>
      </w:r>
      <w:r w:rsidRPr="007B6737">
        <w:rPr>
          <w:sz w:val="28"/>
          <w:szCs w:val="28"/>
          <w:lang w:eastAsia="en-US"/>
        </w:rPr>
        <w:pict>
          <v:shape id="_x0000_s1027" type="#_x0000_t32" style="position:absolute;left:0;text-align:left;margin-left:36.45pt;margin-top:68.2pt;width:.05pt;height:13.5pt;flip:y;z-index:251661312" o:connectortype="straight"/>
        </w:pict>
      </w:r>
      <w:r w:rsidR="00F03439" w:rsidRPr="006256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3439" w:rsidRPr="006256C9"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F03439" w:rsidRPr="006256C9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F03439" w:rsidRPr="006256C9">
        <w:rPr>
          <w:rFonts w:ascii="Times New Roman" w:hAnsi="Times New Roman" w:cs="Times New Roman"/>
          <w:sz w:val="28"/>
          <w:szCs w:val="28"/>
        </w:rPr>
        <w:t xml:space="preserve"> А вот и следующее задание. Скажите, а что такое предложение? (это 2, 3, 4 и более слов, которые дружат между собой)</w:t>
      </w:r>
    </w:p>
    <w:p w:rsidR="00F03439" w:rsidRPr="006256C9" w:rsidRDefault="00F03439" w:rsidP="00F034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C9">
        <w:rPr>
          <w:rFonts w:ascii="Times New Roman" w:hAnsi="Times New Roman" w:cs="Times New Roman"/>
          <w:sz w:val="28"/>
          <w:szCs w:val="28"/>
        </w:rPr>
        <w:t xml:space="preserve"> Вот Зимушка – Зима просит вас составить предложения по схемам со словом зима! </w:t>
      </w:r>
      <w:r w:rsidRPr="006256C9">
        <w:rPr>
          <w:rFonts w:ascii="Times New Roman" w:hAnsi="Times New Roman" w:cs="Times New Roman"/>
          <w:i/>
          <w:sz w:val="28"/>
          <w:szCs w:val="28"/>
        </w:rPr>
        <w:t>(На доске нарисованы  схемы предложений).</w: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Times New Roman" w:hAnsi="Times New Roman" w:cs="Times New Roman"/>
          <w:sz w:val="28"/>
          <w:szCs w:val="28"/>
        </w:rPr>
        <w:t>_______      ______.</w:t>
      </w:r>
    </w:p>
    <w:p w:rsidR="00F03439" w:rsidRPr="006256C9" w:rsidRDefault="007B6737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737">
        <w:rPr>
          <w:sz w:val="28"/>
          <w:szCs w:val="28"/>
        </w:rPr>
        <w:pict>
          <v:shape id="_x0000_s1028" type="#_x0000_t32" style="position:absolute;left:0;text-align:left;margin-left:36.4pt;margin-top:6.3pt;width:.05pt;height:12pt;flip:x y;z-index:251662336" o:connectortype="straight"/>
        </w:pic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Times New Roman" w:hAnsi="Times New Roman" w:cs="Times New Roman"/>
          <w:sz w:val="28"/>
          <w:szCs w:val="28"/>
        </w:rPr>
        <w:t>_______      ______   ______.</w:t>
      </w:r>
    </w:p>
    <w:p w:rsidR="00F03439" w:rsidRPr="006256C9" w:rsidRDefault="007B6737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737">
        <w:rPr>
          <w:sz w:val="28"/>
          <w:szCs w:val="28"/>
        </w:rPr>
        <w:pict>
          <v:shape id="_x0000_s1029" type="#_x0000_t32" style="position:absolute;left:0;text-align:left;margin-left:36.35pt;margin-top:5.35pt;width:.05pt;height:21.75pt;flip:y;z-index:251663360" o:connectortype="straight"/>
        </w:pic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Times New Roman" w:hAnsi="Times New Roman" w:cs="Times New Roman"/>
          <w:sz w:val="28"/>
          <w:szCs w:val="28"/>
        </w:rPr>
        <w:t>_______      ______   ______  ______.</w: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56C9">
        <w:rPr>
          <w:rFonts w:ascii="Times New Roman" w:hAnsi="Times New Roman" w:cs="Times New Roman"/>
          <w:sz w:val="28"/>
          <w:szCs w:val="28"/>
        </w:rPr>
        <w:t xml:space="preserve"> Скажите ребята, что означает каждая полоска в предложении? (</w:t>
      </w:r>
      <w:r w:rsidRPr="006256C9">
        <w:rPr>
          <w:rFonts w:ascii="Times New Roman" w:hAnsi="Times New Roman" w:cs="Times New Roman"/>
          <w:i/>
          <w:sz w:val="28"/>
          <w:szCs w:val="28"/>
        </w:rPr>
        <w:t>это  слово</w:t>
      </w:r>
      <w:r w:rsidRPr="006256C9">
        <w:rPr>
          <w:rFonts w:ascii="Times New Roman" w:hAnsi="Times New Roman" w:cs="Times New Roman"/>
          <w:sz w:val="28"/>
          <w:szCs w:val="28"/>
        </w:rPr>
        <w:t>).  А что означает первый знак в предложении? (</w:t>
      </w:r>
      <w:r w:rsidRPr="006256C9">
        <w:rPr>
          <w:rFonts w:ascii="Times New Roman" w:hAnsi="Times New Roman" w:cs="Times New Roman"/>
          <w:i/>
          <w:sz w:val="28"/>
          <w:szCs w:val="28"/>
        </w:rPr>
        <w:t>это начало</w:t>
      </w:r>
      <w:r w:rsidRPr="006256C9">
        <w:rPr>
          <w:rFonts w:ascii="Times New Roman" w:hAnsi="Times New Roman" w:cs="Times New Roman"/>
          <w:sz w:val="28"/>
          <w:szCs w:val="28"/>
        </w:rPr>
        <w:t xml:space="preserve"> </w:t>
      </w:r>
      <w:r w:rsidRPr="006256C9">
        <w:rPr>
          <w:rFonts w:ascii="Times New Roman" w:hAnsi="Times New Roman" w:cs="Times New Roman"/>
          <w:i/>
          <w:sz w:val="28"/>
          <w:szCs w:val="28"/>
        </w:rPr>
        <w:t>предложения и оно пишется с большой буквы).</w:t>
      </w:r>
      <w:r w:rsidRPr="006256C9">
        <w:rPr>
          <w:rFonts w:ascii="Times New Roman" w:hAnsi="Times New Roman" w:cs="Times New Roman"/>
          <w:sz w:val="28"/>
          <w:szCs w:val="28"/>
        </w:rPr>
        <w:t xml:space="preserve">  Что </w:t>
      </w:r>
      <w:proofErr w:type="gramStart"/>
      <w:r w:rsidRPr="006256C9">
        <w:rPr>
          <w:rFonts w:ascii="Times New Roman" w:hAnsi="Times New Roman" w:cs="Times New Roman"/>
          <w:sz w:val="28"/>
          <w:szCs w:val="28"/>
        </w:rPr>
        <w:t>ставим мы в конце предложения и что это обозначает</w:t>
      </w:r>
      <w:proofErr w:type="gramEnd"/>
      <w:r w:rsidRPr="006256C9">
        <w:rPr>
          <w:rFonts w:ascii="Times New Roman" w:hAnsi="Times New Roman" w:cs="Times New Roman"/>
          <w:sz w:val="28"/>
          <w:szCs w:val="28"/>
        </w:rPr>
        <w:t>? (</w:t>
      </w:r>
      <w:r w:rsidRPr="006256C9">
        <w:rPr>
          <w:rFonts w:ascii="Times New Roman" w:hAnsi="Times New Roman" w:cs="Times New Roman"/>
          <w:i/>
          <w:sz w:val="28"/>
          <w:szCs w:val="28"/>
        </w:rPr>
        <w:t>точку, что предложение окончено</w:t>
      </w:r>
      <w:r w:rsidRPr="006256C9">
        <w:rPr>
          <w:rFonts w:ascii="Times New Roman" w:hAnsi="Times New Roman" w:cs="Times New Roman"/>
          <w:sz w:val="28"/>
          <w:szCs w:val="28"/>
        </w:rPr>
        <w:t>).</w:t>
      </w:r>
      <w:r w:rsidRPr="006256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C9">
        <w:rPr>
          <w:rFonts w:ascii="Times New Roman" w:hAnsi="Times New Roman" w:cs="Times New Roman"/>
          <w:i/>
          <w:sz w:val="28"/>
          <w:szCs w:val="28"/>
        </w:rPr>
        <w:t>(Дети составля</w:t>
      </w:r>
      <w:r w:rsidR="00084038">
        <w:rPr>
          <w:rFonts w:ascii="Times New Roman" w:hAnsi="Times New Roman" w:cs="Times New Roman"/>
          <w:i/>
          <w:sz w:val="28"/>
          <w:szCs w:val="28"/>
        </w:rPr>
        <w:t xml:space="preserve">ют предложения со словом зима </w:t>
      </w:r>
      <w:r w:rsidRPr="006256C9">
        <w:rPr>
          <w:rFonts w:ascii="Times New Roman" w:hAnsi="Times New Roman" w:cs="Times New Roman"/>
          <w:i/>
          <w:sz w:val="28"/>
          <w:szCs w:val="28"/>
        </w:rPr>
        <w:t xml:space="preserve"> по схемам.)</w:t>
      </w:r>
    </w:p>
    <w:p w:rsidR="00F03439" w:rsidRPr="006256C9" w:rsidRDefault="00F03439" w:rsidP="00F03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56C9">
        <w:rPr>
          <w:rFonts w:ascii="Times New Roman" w:hAnsi="Times New Roman" w:cs="Times New Roman"/>
          <w:sz w:val="28"/>
          <w:szCs w:val="28"/>
        </w:rPr>
        <w:t xml:space="preserve"> Молодцы, ребята! И с этим задание мы с вами справились! Давайте немного отдохнем.</w:t>
      </w:r>
      <w:r w:rsidR="00943A02" w:rsidRPr="006256C9">
        <w:rPr>
          <w:rFonts w:ascii="Times New Roman" w:hAnsi="Times New Roman" w:cs="Times New Roman"/>
          <w:sz w:val="28"/>
          <w:szCs w:val="28"/>
        </w:rPr>
        <w:t xml:space="preserve"> Садимся на ковёр.</w:t>
      </w:r>
    </w:p>
    <w:p w:rsidR="00F03439" w:rsidRPr="006256C9" w:rsidRDefault="00F03439" w:rsidP="00F03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5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Давайте </w:t>
      </w:r>
      <w:r w:rsidRPr="006256C9">
        <w:rPr>
          <w:rFonts w:ascii="Times New Roman" w:hAnsi="Times New Roman" w:cs="Times New Roman"/>
          <w:sz w:val="28"/>
          <w:szCs w:val="28"/>
        </w:rPr>
        <w:t>с вами прочтём стихи про Зиму. Я думаю, что ей это очень понравится.</w:t>
      </w:r>
    </w:p>
    <w:p w:rsidR="00943A02" w:rsidRPr="006256C9" w:rsidRDefault="0038131A" w:rsidP="00F03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продолжают сидеть на ковре.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Сколько у нас  снежинок! Рассмотрите рисунок снежинок, опишите их. Какие они?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(Дети по очереди берут снежинку в руки, передавая ее друг другу, описывают)</w:t>
      </w: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Дети: Красивая, белая, пушистая, искристая, волшебная, прозрачная, необыкновенная, хрупкая, загадочная.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Мы описали с вами снежинку! Как много замечательных слов вы назвали!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- На что похожи снежинки?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Если поймать снежинку и внимательно ее рассмотреть, то вы увидите, какая она красивая. Снежинки словно из тонкого кружева, с хрупкими лучиками и лепесточками, похожие на сказочные зимние цветы. Поэт </w:t>
      </w:r>
      <w:proofErr w:type="gramStart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собрал вместе ваши слова и у него получилось</w:t>
      </w:r>
      <w:proofErr w:type="gramEnd"/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 xml:space="preserve"> вот такое стихотворение: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Красивая, блестящая,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Загадочная ты!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Лети, снежинка наша,</w:t>
      </w:r>
    </w:p>
    <w:p w:rsidR="00943A02" w:rsidRPr="006256C9" w:rsidRDefault="00943A02" w:rsidP="00943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6256C9">
        <w:rPr>
          <w:rFonts w:ascii="Georgia" w:eastAsia="Times New Roman" w:hAnsi="Georgia" w:cs="Times New Roman"/>
          <w:color w:val="000000"/>
          <w:sz w:val="28"/>
          <w:szCs w:val="28"/>
        </w:rPr>
        <w:t>Волшебной красоты!</w:t>
      </w:r>
    </w:p>
    <w:p w:rsidR="004C4671" w:rsidRDefault="00943A02" w:rsidP="004C4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с вами попробуем сотворить волшебство. На небольшое время превратимся в маленьких волшебников.</w:t>
      </w:r>
    </w:p>
    <w:p w:rsidR="00943A02" w:rsidRPr="004C4671" w:rsidRDefault="00943A02" w:rsidP="004C46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установка на рисование:</w:t>
      </w:r>
    </w:p>
    <w:p w:rsidR="00943A02" w:rsidRPr="006256C9" w:rsidRDefault="00943A02" w:rsidP="00943A02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Занимайте свои места, и мы начнем наше волшебство. </w:t>
      </w:r>
      <w:proofErr w:type="gram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(Рисуем снежинки небольшими группами.</w:t>
      </w:r>
      <w:proofErr w:type="gram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группа рисует – кисточками, вторая группа рисует с помощью ватных палочек (прием «</w:t>
      </w:r>
      <w:proofErr w:type="gramStart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943A02" w:rsidRPr="006256C9" w:rsidRDefault="00943A02" w:rsidP="00943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итогов:</w:t>
      </w:r>
    </w:p>
    <w:p w:rsidR="00533170" w:rsidRPr="006256C9" w:rsidRDefault="00943A02" w:rsidP="00943A02">
      <w:pPr>
        <w:rPr>
          <w:sz w:val="28"/>
          <w:szCs w:val="28"/>
        </w:rPr>
      </w:pPr>
      <w:r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же, маленькие волшебники, посмотрите, какую работу все вместе проделали. Возьмите свои снежинки полюбуйтесь ими.</w:t>
      </w:r>
      <w:r w:rsidR="006256C9"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заглянем в волшебный сундучок Зимушки, может там ещё чт</w:t>
      </w:r>
      <w:proofErr w:type="gramStart"/>
      <w:r w:rsidR="006256C9"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6256C9" w:rsidRPr="0062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есть. Подарки от зимы.</w:t>
      </w:r>
    </w:p>
    <w:sectPr w:rsidR="00533170" w:rsidRPr="006256C9" w:rsidSect="00B8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F7B"/>
    <w:multiLevelType w:val="multilevel"/>
    <w:tmpl w:val="76A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D0CAC"/>
    <w:multiLevelType w:val="multilevel"/>
    <w:tmpl w:val="A7E23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877C1"/>
    <w:multiLevelType w:val="hybridMultilevel"/>
    <w:tmpl w:val="F01AAA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A18BC"/>
    <w:multiLevelType w:val="multilevel"/>
    <w:tmpl w:val="327E6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23F30"/>
    <w:multiLevelType w:val="multilevel"/>
    <w:tmpl w:val="908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A0997"/>
    <w:multiLevelType w:val="hybridMultilevel"/>
    <w:tmpl w:val="8F72A2DA"/>
    <w:lvl w:ilvl="0" w:tplc="D91A3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8579F"/>
    <w:multiLevelType w:val="multilevel"/>
    <w:tmpl w:val="813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201D6"/>
    <w:multiLevelType w:val="hybridMultilevel"/>
    <w:tmpl w:val="BD28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1588A"/>
    <w:rsid w:val="00084038"/>
    <w:rsid w:val="00095448"/>
    <w:rsid w:val="002C480A"/>
    <w:rsid w:val="0038131A"/>
    <w:rsid w:val="003C11C5"/>
    <w:rsid w:val="003C1A28"/>
    <w:rsid w:val="004C4671"/>
    <w:rsid w:val="00533170"/>
    <w:rsid w:val="006027BE"/>
    <w:rsid w:val="006256C9"/>
    <w:rsid w:val="00706A14"/>
    <w:rsid w:val="007B6737"/>
    <w:rsid w:val="00943A02"/>
    <w:rsid w:val="009555BD"/>
    <w:rsid w:val="00B8587B"/>
    <w:rsid w:val="00BA5C2A"/>
    <w:rsid w:val="00CC2A37"/>
    <w:rsid w:val="00D1588A"/>
    <w:rsid w:val="00D8491F"/>
    <w:rsid w:val="00E952C3"/>
    <w:rsid w:val="00F0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8A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B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5C2A"/>
  </w:style>
  <w:style w:type="paragraph" w:styleId="a4">
    <w:name w:val="Balloon Text"/>
    <w:basedOn w:val="a"/>
    <w:link w:val="a5"/>
    <w:uiPriority w:val="99"/>
    <w:semiHidden/>
    <w:unhideWhenUsed/>
    <w:rsid w:val="00BA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C2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06A14"/>
    <w:rPr>
      <w:i/>
      <w:iCs/>
    </w:rPr>
  </w:style>
  <w:style w:type="character" w:styleId="a7">
    <w:name w:val="Hyperlink"/>
    <w:basedOn w:val="a0"/>
    <w:uiPriority w:val="99"/>
    <w:semiHidden/>
    <w:unhideWhenUsed/>
    <w:rsid w:val="00706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2019-01-19T06:40:00Z</dcterms:created>
  <dcterms:modified xsi:type="dcterms:W3CDTF">2019-01-28T06:15:00Z</dcterms:modified>
</cp:coreProperties>
</file>