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03" w:rsidRPr="00C33F78" w:rsidRDefault="00AC044A" w:rsidP="00AC044A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C33F78">
        <w:rPr>
          <w:rFonts w:ascii="Arial" w:eastAsia="Times New Roman" w:hAnsi="Arial" w:cs="Arial"/>
          <w:color w:val="333333"/>
          <w:kern w:val="36"/>
          <w:sz w:val="28"/>
          <w:szCs w:val="28"/>
        </w:rPr>
        <w:t>Мастер-класс для родителей по изготовлению тряпичной куклы-оберега</w:t>
      </w:r>
      <w:r w:rsidR="00B23D03" w:rsidRPr="00C33F78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br/>
        <w:t>Мастер-класс для родителей по изготовлению тряпичной куклы-оберега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</w:rPr>
        <w:t>.</w:t>
      </w:r>
      <w:proofErr w:type="gramEnd"/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b/>
          <w:bCs/>
          <w:color w:val="111111"/>
          <w:sz w:val="23"/>
        </w:rPr>
        <w:t>Цель:</w:t>
      </w:r>
    </w:p>
    <w:p w:rsidR="00AC044A" w:rsidRPr="00AC044A" w:rsidRDefault="00B23D03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 xml:space="preserve"> Продолжать взаимодействовать </w:t>
      </w:r>
      <w:r w:rsidR="00AC044A"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с родителями в соответствии с Федеральным государственным образовательным стандартом дошкольного образования, по вопросам образования ребенка, непосредственного вовлечения их в образовательную деятельность.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b/>
          <w:bCs/>
          <w:color w:val="111111"/>
          <w:sz w:val="23"/>
        </w:rPr>
        <w:t>Задачи: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 Продолжать знакомить родителей с художественным творчеством и духовным наследием русского народа через приобщение к созданию обрядовых кукол.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 Обучить приемам работы с тканью как поделочным материалом для создания народной тряпичной куклы.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- </w:t>
      </w:r>
      <w:r w:rsidR="00B23D03">
        <w:rPr>
          <w:rFonts w:ascii="Arial" w:eastAsia="Times New Roman" w:hAnsi="Arial" w:cs="Arial"/>
          <w:color w:val="111111"/>
          <w:sz w:val="23"/>
          <w:szCs w:val="23"/>
        </w:rPr>
        <w:t xml:space="preserve">Вызвать 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у родителей интерес к русской народной культуре.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 Познакомить с русскими традициями.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 Научить изготовлять обрядовую куклу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</w:rPr>
        <w:t>.</w:t>
      </w:r>
      <w:proofErr w:type="gramEnd"/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b/>
          <w:bCs/>
          <w:color w:val="111111"/>
          <w:sz w:val="23"/>
        </w:rPr>
        <w:t>Материалы и оборудование: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1. Три квадратных лоскута ткани. Из них вырезаем три круга, диаметрами, например, 25, 20, и 15 см.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2. Квадрат со стороной примерно 20 см белой ткани для лица.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3. Небольшой кусочек красивой тесьмы для очелья (вокруг головки) 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4. Цветной лоскутик треугольной формы – это для платочка.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5. Нитки для обвязывания.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6. Вата, ветошь или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синтепон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для головки.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7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. Схема изготовления куклы – колокольчик;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8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. Готовые образцы, разных, кукол – оберегов.</w:t>
      </w:r>
    </w:p>
    <w:p w:rsid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</w:rPr>
      </w:pP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Чем дальше в будущее входим,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Тем больше прошлым дорожим.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И в прошлом красоту находим,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Хоть новому принадлежим.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Здравствуйте уважаемые родители!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Скажите, пожалуйста, какой </w:t>
      </w:r>
      <w:r>
        <w:rPr>
          <w:rFonts w:ascii="Arial" w:eastAsia="Times New Roman" w:hAnsi="Arial" w:cs="Arial"/>
          <w:color w:val="111111"/>
          <w:sz w:val="23"/>
          <w:szCs w:val="23"/>
        </w:rPr>
        <w:t xml:space="preserve">основной 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вид деятельности у детей дошкольного возраста? (игра)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lastRenderedPageBreak/>
        <w:t>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Изменилась сама детская игра, она стала агрессивной, не весёлой, дети не умеют играть и конечно мы, взрослые, родители и педагоги должны помочь им.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Чтобы сохранить и передать следующим поколениям культурные и нравственные ценности нашего народа, я считаю, что нужно возвращать в нашу жизнь и в жизнь наших детей самодельную куклу. В последнее время народная кукла, как и народное творчество в целом, становится все более популярной. Сегодня интерес к народной традиционной кукле необычайно велик: проводятся мастер-классы, издаются книги, в Интернете можно найти много информации о способах изготовления кукол. И это неудивительно. Русская кукла считается одним из самых загадочных символов России.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С незапамятных времен мастерами было освоено искусство изготовления таких кукол, вобравших в себя все культурные традиции и обычаи Руси. Каждая кукла – это небольшой шедевр рукоделия.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Представьте себе, сколько радости испытает ребенок, когда на его глазах в его маленьких ручках из обычной тряпочки «родится» настоящая игрушка. Вы увидите, с какой нежностью и заботой ребенок будет обращаться со своим «творением», он никогда не бросит ее на пол, у него не возникнет желания «распотрошить» ее затем, чтобы узнать, что там внутри, потому, что он сам ее сотворил.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Таким образом, занятия с детьми народной игрушкой помогут просто и ненавязчиво рассказать о самом главном – о красоте и многообразии этого мира, о его истории, научат ребенка слышать, видеть, чувствовать, понимать и фантазировать.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Вместе с тем, в процессе этих занятий сформируются усидчивость, целеустремленность, способность доводить начатое дело до конца, разовьется мелкая моторика – все эти качества и навыки окажут неоценимую помощь ребенку для успешной учебы в школе.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Тряпичные обереги сопровождали человека от рождения и до конца своих дней, они играли огромную роль в жизни человека, их использовали как обереги, для праздников и обычаев, призывали дождь в засуху или тепло в прохладную пору, когда нужно было сеять хлеб или собирать урожай. Они являлись символами счастья, добра, благополучия и продолжения рода. С ними встречали гостей, их дарили на День рождения, придумывали о них сказки и стихи, песни и пословицы «Кто в куклы не играл – тот счастья не видал!». Тряпичная кукла считалась самой главной среди других видов кукол, потому что она сохраняла в себе обряды и традиции русского народа.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Игра в куклы поощрялась взрослыми, поскольку, играя в них, ребенок познавал мир и себя, учился вести хозяйство, обретал образ семьи. «Кто в куклы не играет, тот счастья не знает», – гласит поговорка. К куклам относились очень бережно, передавая от матери к дочери, от бабушки к внучке. Они хранились в сундуках и передавались в день свадьбы, как дар рода. В каждом роду сохранялись свои особенности, приемы изготовления кукол.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Поэтому можно сказать, что в куклах живет память народа. Через куклу устанавливается связь между поколениями, объединяются предки с потомками.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Сегодня я хочу рассказать вам историю тряпичной куклы, вспомнить славянские обряды и своими руками сделать народную тряпичную куклу.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lastRenderedPageBreak/>
        <w:t>Тряпичные куклы это: простая конструкция, ярко выраженные женские признаки (грудь, длинная коса, безликость.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Кукла без лица считалась недоступной для вселения в нее злых сил. Согласно народным традициям, при изготовлении любой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обереговой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куклы нельзя пользоваться иглой и ножницами. В наряде куклы всегда должен присутствовать красный цвет – цвет солнца, тепла, здоровья и радости. Еще древние считали, что красный цвет обладает охранительным действием, оберегает от сглаза и травм. Важной деталью куклы была грудь - напоминание, о ее связи с культом плодородия и материнства.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Само изготовление куклы несет в себе целительское воздействие – помогает отдохнуть душой, почувствовать радость от рождающейся в ваших руках красоты.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Презентация.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Тряпичные куклы можно условно подразделить 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на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-игровые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-обрядовые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-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обереговые</w:t>
      </w:r>
      <w:proofErr w:type="spellEnd"/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С 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игровыми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все просто, эти куклы использовались для детских игр.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Славянскими куклами – оберегами не только украшали интерьер или в детстве играли, они всегда были очень сильными помощницами в быту. Куколки делались по случаю народных праздников, например для Масленицы, или дня Ивана – Купалы, в качестве подарков или обрядовых символов для отмечания семейных событий, таких как свадьба или рождение ребенка. А также просто изготавливались в качестве спутниц – хранительниц спокойствия, здоровья, достатка, любви.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Кукла «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Десятиручка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»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 Это обрядовая многорукая кукла "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Десятиручка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". Ее делали из лыка или соломы 14 октября на Покров, когда садились за рукоделие. В изготовлении используются нитки красного цвета, который является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обережным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>. На низ сарафана вкруговую привязывается обязательно 9 красных ниточек-бантов. Куколка предназначалась для помощи девушкам, готовящим свое приданое, и женщинам в разных делах, таких как ткачество, шитье, вышивка, вязание и т. д.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Куколка "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Крупеничка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".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 Другие названия "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Зернушка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>", "Горошинка" – это оберег на сытость и достаток в семье (на хозяйственность). Традиционно эту куклу наполняли гречишным зерном или пшеницей. Это главная кукла в семье. Первые горсти при посеве зерна брали из мешочка, сшитого в образе этой куколки.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После уборочной страды куколку вновь наполняли отборным зерном уже нового урожая.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Кукла «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Кубышка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 xml:space="preserve"> - Травница»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 Чтобы воздух в избе был чистый, изготавливали полезную куколку "Кубышку-Травницу". Подвешивали ее там, где воздух застаивался или над колыбелью ребенка.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духов болезни.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Куклы «День и Ночь»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 - куклы-обереги жилища. Куколки оберегают смену дня и ночи, порядок в мире. Днем 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выставляют вперед светлую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</w:rPr>
        <w:t>, а ночью - темную.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Кукла «Колокольчик» - куколка добрых вестей. 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Родина куколки - Валдай. Оттуда и пошли валдайские колокольчики.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lastRenderedPageBreak/>
        <w:t>Колокольчик звенел под дугой на всех праздничных тройках. Эта куколка веселая, задорная, приносит в дом радость и веселье. Оберег хорошего настроения. Даря Колокольчик, человек желает своему другу получать только хорошие известия и поддерживает в нем радостное и веселое.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Эта кукла, которая называется «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Подорожница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»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> - верный хранитель в дорогу и дарится тому, кто уезжает путешествовать. В своем мешочке она несет или горсть земли, или немного золы и еще можно добавить туда кусочек хлебушка или зернышко, чтобы путник был сыт.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«Неразлучники» </w:t>
      </w: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- это обрядовая кукла, которая является символом и оберегом крепкого семейного союза, семейного счастья. Эта пара кукол особенная. 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Делается она на одной руке, тем самым женское и мужское начала соединяются в единое неразрывное целое, ведь после свадьбы супружеской паре предстоит вместе идти по жизни рука об руку.</w:t>
      </w:r>
      <w:proofErr w:type="gram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В русской свадебной традиции такую куклу дарили в день свадьбы. Она подвешивалась во главе свадебного поезда и отводила недобрые взгляды на себя. После свадьбы Неразлучники хранились в доме как оберег семейных отношений и верности. Посередине руки, между мамой и папой, со временем привязывали кисточки по числу появлявшихся в семье деток.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Сегодня, я предлагаю вам, смастерить куклу – КОЛОКОЛЬЧИК.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Ход работы: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1. Берём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синтепон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(вату или ветошь) и скатываем в шарик.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2. Привязываем к шарику колокольчик на нитке.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3. Этот шарик из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синтепона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 кладём в центр большого круга и обвязываем его.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4. Получилась первая (самая нижняя) юбочка. А внутри юбочки – звонкий колокольчик! </w:t>
      </w:r>
      <w:proofErr w:type="gram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(Из личного опыта – желательно, чтобы нижняя юбочка была из более плотной ткани, так как это опора - на ней и будет «стоять» куколка.</w:t>
      </w:r>
      <w:proofErr w:type="gramEnd"/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5. Теперь берём круг поменьше, также ровненько надеваем и обвязываем. Вот и вторая юбчонка получилась.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6. В ход идёт самый маленький кружок ткани. Расположив головку в его центре, обвязываем. Вот и готова третья юбочка.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7. Белый квадратный лоскут для лица складываем противоположными углами к центру.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8. Прикладываем сложенный таким способом белый лоскут к голове так, чтобы ниже шеи оставалось примерно 1 см подгиба. При необходимости расправляем складки на лице и фиксируем ткань ниточкой на шее.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9. Для того чтобы получились ручки надо загнуть острые кончики внутрь и сделать манжеты – цветными нитками завязать на расстоянии примерно 1 см от края.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10. Надеваем на головку очелье (повойник) – цветную тесёмку вокруг головы.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11. Теперь надеваем косыночку и завязываем её под ручками.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12. Если Вы хотите сделать куколку на подвеске, то после того, как Вы надели куколке первую юбочку, внизу головки можно закрепить нитками небольшую тонкую веточку примерно 15 см – это ручки. Потом белым лоскутом веточка закроется, сформировав крепкие ручки, на которых и будет держаться куколка. Теперь привязываем к ним яркий шнурок.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b/>
          <w:bCs/>
          <w:color w:val="111111"/>
          <w:sz w:val="23"/>
        </w:rPr>
        <w:t>Итог: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lastRenderedPageBreak/>
        <w:t>Педагог: мастер-класс подошел к концу. У всех получились разные, интересные, неповторимые куклы. Уже упоминалось о том, что эта куколка веселая, задорная, приносит в дом радость и веселье.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Я желаю Вам всего хорошего!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>Надеюсь, что наш мастер-класс вам понравился.</w:t>
      </w:r>
    </w:p>
    <w:p w:rsidR="00AC044A" w:rsidRPr="00AC044A" w:rsidRDefault="00AC044A" w:rsidP="00AC044A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color w:val="111111"/>
          <w:sz w:val="23"/>
          <w:szCs w:val="23"/>
        </w:rPr>
        <w:t xml:space="preserve">И в заключении, я хочу подарить Вам памятки по изготовлению куклы – </w:t>
      </w:r>
      <w:proofErr w:type="spellStart"/>
      <w:r w:rsidRPr="00AC044A">
        <w:rPr>
          <w:rFonts w:ascii="Arial" w:eastAsia="Times New Roman" w:hAnsi="Arial" w:cs="Arial"/>
          <w:color w:val="111111"/>
          <w:sz w:val="23"/>
          <w:szCs w:val="23"/>
        </w:rPr>
        <w:t>кувадки</w:t>
      </w:r>
      <w:proofErr w:type="spellEnd"/>
      <w:r w:rsidRPr="00AC044A">
        <w:rPr>
          <w:rFonts w:ascii="Arial" w:eastAsia="Times New Roman" w:hAnsi="Arial" w:cs="Arial"/>
          <w:color w:val="111111"/>
          <w:sz w:val="23"/>
          <w:szCs w:val="23"/>
        </w:rPr>
        <w:t>. Она проста в изготовлении, попробуйте сделать её вместе с ребятишками.</w:t>
      </w:r>
    </w:p>
    <w:p w:rsidR="00AC044A" w:rsidRPr="00AC044A" w:rsidRDefault="00AC044A" w:rsidP="00AC04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C044A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Удачи!</w:t>
      </w:r>
    </w:p>
    <w:p w:rsidR="0094615B" w:rsidRDefault="0094615B"/>
    <w:sectPr w:rsidR="0094615B" w:rsidSect="001E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044A"/>
    <w:rsid w:val="001E2120"/>
    <w:rsid w:val="008F4861"/>
    <w:rsid w:val="0094615B"/>
    <w:rsid w:val="00AC044A"/>
    <w:rsid w:val="00B23D03"/>
    <w:rsid w:val="00C3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20"/>
  </w:style>
  <w:style w:type="paragraph" w:styleId="1">
    <w:name w:val="heading 1"/>
    <w:basedOn w:val="a"/>
    <w:link w:val="10"/>
    <w:uiPriority w:val="9"/>
    <w:qFormat/>
    <w:rsid w:val="00AC0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1596</Words>
  <Characters>9103</Characters>
  <Application>Microsoft Office Word</Application>
  <DocSecurity>0</DocSecurity>
  <Lines>75</Lines>
  <Paragraphs>21</Paragraphs>
  <ScaleCrop>false</ScaleCrop>
  <Company>Microsoft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2019-10-09T05:42:00Z</dcterms:created>
  <dcterms:modified xsi:type="dcterms:W3CDTF">2019-10-22T07:38:00Z</dcterms:modified>
</cp:coreProperties>
</file>